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666349">
        <w:t>2</w:t>
      </w:r>
      <w:r w:rsidR="00EB0AAC">
        <w:t>7</w:t>
      </w:r>
      <w:r w:rsidR="00666349">
        <w:t xml:space="preserve"> (vinte e </w:t>
      </w:r>
      <w:r w:rsidR="00EB0AAC">
        <w:t>sete</w:t>
      </w:r>
      <w:r w:rsidR="00666349">
        <w:t xml:space="preserve">) dias do mês de </w:t>
      </w:r>
      <w:r w:rsidR="0000467A">
        <w:t>abril</w:t>
      </w:r>
      <w:r w:rsidR="00666349">
        <w:t xml:space="preserve"> de 202</w:t>
      </w:r>
      <w:r w:rsidR="00EB0AAC">
        <w:t>2</w:t>
      </w:r>
      <w:r>
        <w:t>(dois mil e vinte</w:t>
      </w:r>
      <w:r w:rsidR="00666349">
        <w:t xml:space="preserve"> e </w:t>
      </w:r>
      <w:r w:rsidR="00EB0AAC">
        <w:t>dois</w:t>
      </w:r>
      <w:r>
        <w:t xml:space="preserve">), às </w:t>
      </w:r>
      <w:proofErr w:type="gramStart"/>
      <w:r>
        <w:t>1</w:t>
      </w:r>
      <w:r w:rsidR="00EB0AAC">
        <w:t>5</w:t>
      </w:r>
      <w:r>
        <w:t>:00</w:t>
      </w:r>
      <w:proofErr w:type="gramEnd"/>
      <w:r>
        <w:t xml:space="preserve"> horas reuniu-se os membros do Conselho Administrativo do Instituto de Previdência dos Servidores Público do Município de Guanhães – Guanhães </w:t>
      </w:r>
      <w:proofErr w:type="spellStart"/>
      <w:r>
        <w:t>Prev</w:t>
      </w:r>
      <w:proofErr w:type="spellEnd"/>
      <w:r>
        <w:t>, CNPJ 05.518.895/0001-74. Estavam presentes os membros:</w:t>
      </w:r>
      <w:r w:rsidR="005236B6">
        <w:t xml:space="preserve"> Humberto Salvador Ferreira Lopes</w:t>
      </w:r>
      <w:r w:rsidR="006F663A">
        <w:t xml:space="preserve">, Jane Maria </w:t>
      </w:r>
      <w:proofErr w:type="spellStart"/>
      <w:r w:rsidR="006F663A">
        <w:t>Rays</w:t>
      </w:r>
      <w:proofErr w:type="spellEnd"/>
      <w:r w:rsidR="006F663A">
        <w:t xml:space="preserve"> Pires, </w:t>
      </w:r>
      <w:r w:rsidR="00090060">
        <w:t>Júnia</w:t>
      </w:r>
      <w:r w:rsidR="006F663A">
        <w:t xml:space="preserve"> Paula Soalheiro Menezes, Marcia Helena Pires</w:t>
      </w:r>
      <w:r w:rsidR="000D584F">
        <w:t xml:space="preserve"> Reis,</w:t>
      </w:r>
      <w:r w:rsidR="006F663A">
        <w:t xml:space="preserve"> Robson Barbosa</w:t>
      </w:r>
      <w:r>
        <w:t xml:space="preserve"> e Willian Soares </w:t>
      </w:r>
      <w:proofErr w:type="spellStart"/>
      <w:r>
        <w:t>Siman</w:t>
      </w:r>
      <w:proofErr w:type="spellEnd"/>
      <w:r>
        <w:t>.</w:t>
      </w:r>
      <w:r w:rsidR="000D584F">
        <w:t xml:space="preserve"> Mariana da Silva Rosa</w:t>
      </w:r>
      <w:r w:rsidR="003F46E2">
        <w:t>, Carla Maitê</w:t>
      </w:r>
      <w:r w:rsidR="000D584F">
        <w:t xml:space="preserve"> e Rejane Ferreira Guimarães não puderam comparecer e justificaram suas faltas</w:t>
      </w:r>
      <w:r>
        <w:t xml:space="preserve"> </w:t>
      </w:r>
      <w:r w:rsidR="001C364D">
        <w:t>A presidente do Conselho</w:t>
      </w:r>
      <w:r w:rsidR="006F663A">
        <w:t xml:space="preserve"> deu </w:t>
      </w:r>
      <w:r w:rsidR="00090060">
        <w:t>início</w:t>
      </w:r>
      <w:r w:rsidR="006F663A">
        <w:t xml:space="preserve"> a reun</w:t>
      </w:r>
      <w:r w:rsidR="00960647">
        <w:t>ião,</w:t>
      </w:r>
      <w:r w:rsidR="001C364D">
        <w:t xml:space="preserve"> falando sobre o </w:t>
      </w:r>
      <w:r w:rsidR="00722C96">
        <w:t>sobre as despesas</w:t>
      </w:r>
      <w:r w:rsidR="003F46E2">
        <w:t xml:space="preserve"> mensais</w:t>
      </w:r>
      <w:r w:rsidR="00722C96">
        <w:t xml:space="preserve"> e</w:t>
      </w:r>
      <w:r w:rsidR="00E00D19">
        <w:t xml:space="preserve"> </w:t>
      </w:r>
      <w:r w:rsidR="00AE7C9F">
        <w:t>rentabilidade</w:t>
      </w:r>
      <w:r w:rsidR="00694E31">
        <w:t xml:space="preserve"> </w:t>
      </w:r>
      <w:bookmarkStart w:id="0" w:name="_GoBack"/>
      <w:bookmarkEnd w:id="0"/>
      <w:r w:rsidR="00694E31">
        <w:t xml:space="preserve">dos fundos </w:t>
      </w:r>
      <w:r w:rsidR="003F46E2">
        <w:t>no</w:t>
      </w:r>
      <w:r w:rsidR="00694E31">
        <w:t xml:space="preserve"> </w:t>
      </w:r>
      <w:r w:rsidR="00722C96">
        <w:t xml:space="preserve">março </w:t>
      </w:r>
      <w:r w:rsidR="00694E31">
        <w:t>de 202</w:t>
      </w:r>
      <w:r w:rsidR="00EB0AAC">
        <w:t>2</w:t>
      </w:r>
      <w:r w:rsidR="00722C96">
        <w:t>, todas apresentadas em planilha enviada aos membros do Conselho</w:t>
      </w:r>
      <w:r w:rsidR="003F46E2">
        <w:t>. As</w:t>
      </w:r>
      <w:r w:rsidR="00722C96">
        <w:t xml:space="preserve"> despesas </w:t>
      </w:r>
      <w:r w:rsidR="003F46E2">
        <w:t>do estão dentro da normalidade. Quanto</w:t>
      </w:r>
      <w:r w:rsidR="00722C96">
        <w:t xml:space="preserve"> a</w:t>
      </w:r>
      <w:r w:rsidR="000D584F">
        <w:t>o pagamento</w:t>
      </w:r>
      <w:r w:rsidR="00722C96">
        <w:t xml:space="preserve"> do </w:t>
      </w:r>
      <w:r w:rsidR="003F46E2">
        <w:t xml:space="preserve">retroativo do </w:t>
      </w:r>
      <w:proofErr w:type="gramStart"/>
      <w:r w:rsidR="00722C96">
        <w:t>Pasep</w:t>
      </w:r>
      <w:proofErr w:type="gramEnd"/>
      <w:r w:rsidR="00722C96">
        <w:t xml:space="preserve">, </w:t>
      </w:r>
      <w:r w:rsidR="00EB0AAC">
        <w:t>ainda aguarda</w:t>
      </w:r>
      <w:r w:rsidR="003F46E2">
        <w:t>-se</w:t>
      </w:r>
      <w:r w:rsidR="00EB0AAC">
        <w:t xml:space="preserve"> o cálculo do contador.</w:t>
      </w:r>
      <w:r w:rsidR="00006F56">
        <w:t xml:space="preserve"> </w:t>
      </w:r>
      <w:r w:rsidR="00EB0AAC">
        <w:t>Passa</w:t>
      </w:r>
      <w:r w:rsidR="003F46E2">
        <w:t>n</w:t>
      </w:r>
      <w:r w:rsidR="00EB0AAC">
        <w:t>do para</w:t>
      </w:r>
      <w:r w:rsidR="00006F56">
        <w:t xml:space="preserve"> a rentabilidade</w:t>
      </w:r>
      <w:r w:rsidR="00EB0AAC">
        <w:t>,</w:t>
      </w:r>
      <w:r w:rsidR="00006F56">
        <w:t xml:space="preserve"> que o mês de março foi </w:t>
      </w:r>
      <w:r w:rsidR="00EB0AAC">
        <w:t>positivo, porem</w:t>
      </w:r>
      <w:r w:rsidR="003F46E2">
        <w:t>, i</w:t>
      </w:r>
      <w:r w:rsidR="00EB0AAC">
        <w:t>a expectativa da rentabilidade do mês de abril é que seja negativa</w:t>
      </w:r>
      <w:r w:rsidR="00491AF8" w:rsidRPr="00090060">
        <w:t>.</w:t>
      </w:r>
      <w:r w:rsidR="00BB44FC">
        <w:t xml:space="preserve"> Quanto ao </w:t>
      </w:r>
      <w:proofErr w:type="spellStart"/>
      <w:r w:rsidR="00BB44FC">
        <w:t>Comprev</w:t>
      </w:r>
      <w:proofErr w:type="spellEnd"/>
      <w:r w:rsidR="00BB44FC">
        <w:t xml:space="preserve"> </w:t>
      </w:r>
      <w:r w:rsidR="000D584F">
        <w:t xml:space="preserve">todos </w:t>
      </w:r>
      <w:r w:rsidR="00BB44FC">
        <w:t xml:space="preserve">os servidores do instituto irão fazer </w:t>
      </w:r>
      <w:r w:rsidR="000D584F">
        <w:t xml:space="preserve">um treinamento e quanto à renovação do </w:t>
      </w:r>
      <w:proofErr w:type="spellStart"/>
      <w:r w:rsidR="000D584F">
        <w:t>Prog</w:t>
      </w:r>
      <w:r w:rsidR="00BB44FC">
        <w:t>estão</w:t>
      </w:r>
      <w:proofErr w:type="spellEnd"/>
      <w:r w:rsidR="00BB44FC">
        <w:t>, está em fase de contratação de auditoria para a renovação.</w:t>
      </w:r>
      <w:r w:rsidR="00491AF8" w:rsidRPr="00090060">
        <w:t xml:space="preserve"> </w:t>
      </w:r>
      <w:r w:rsidR="00D23005" w:rsidRPr="00090060">
        <w:t xml:space="preserve">Nada mais havendo a tratar, às </w:t>
      </w:r>
      <w:proofErr w:type="gramStart"/>
      <w:r w:rsidR="00D23005" w:rsidRPr="00090060">
        <w:t>1</w:t>
      </w:r>
      <w:r w:rsidR="00BB44FC">
        <w:t>6</w:t>
      </w:r>
      <w:r w:rsidR="00D23005" w:rsidRPr="00090060">
        <w:t>:</w:t>
      </w:r>
      <w:r w:rsidR="00BB44FC">
        <w:t>0</w:t>
      </w:r>
      <w:r w:rsidR="00090060" w:rsidRPr="00090060">
        <w:t>0</w:t>
      </w:r>
      <w:proofErr w:type="gramEnd"/>
      <w:r w:rsidR="00D23005" w:rsidRPr="00090060">
        <w:t xml:space="preserve">, </w:t>
      </w:r>
      <w:r w:rsidR="005E0549" w:rsidRPr="00090060">
        <w:t xml:space="preserve">Jane Maria </w:t>
      </w:r>
      <w:proofErr w:type="spellStart"/>
      <w:r w:rsidR="005E0549" w:rsidRPr="00090060">
        <w:t>Rays</w:t>
      </w:r>
      <w:proofErr w:type="spellEnd"/>
      <w:r w:rsidR="005E0549" w:rsidRPr="00090060">
        <w:t xml:space="preserve"> Pires</w:t>
      </w:r>
      <w:r w:rsidR="00D23005" w:rsidRPr="00090060">
        <w:t xml:space="preserve">, Presidente do Conselho, declarou como encerrada a reunião. A qual eu, </w:t>
      </w:r>
      <w:r w:rsidR="000D584F">
        <w:t>Júnia Paula Soalheiro Menezes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r w:rsidR="005E0549" w:rsidRPr="00090060">
        <w:t>2</w:t>
      </w:r>
      <w:r w:rsidR="00BB44FC">
        <w:t>7</w:t>
      </w:r>
      <w:r w:rsidR="00E34C6F" w:rsidRPr="00090060">
        <w:t xml:space="preserve"> de </w:t>
      </w:r>
      <w:r w:rsidR="00006F56">
        <w:t>abril</w:t>
      </w:r>
      <w:r w:rsidR="00E34C6F" w:rsidRPr="00090060">
        <w:t xml:space="preserve"> de 202</w:t>
      </w:r>
      <w:r w:rsidR="00BB44FC">
        <w:t>2</w:t>
      </w:r>
      <w:r w:rsidR="00E34C6F" w:rsidRPr="00090060">
        <w:t>.</w:t>
      </w:r>
    </w:p>
    <w:p w:rsidR="00A5037A" w:rsidRDefault="00A5037A" w:rsidP="00A5037A">
      <w:pPr>
        <w:jc w:val="both"/>
      </w:pPr>
    </w:p>
    <w:sectPr w:rsidR="00A5037A" w:rsidSect="003F46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72150"/>
    <w:rsid w:val="00090060"/>
    <w:rsid w:val="000C20EA"/>
    <w:rsid w:val="000C54FB"/>
    <w:rsid w:val="000D584F"/>
    <w:rsid w:val="00152086"/>
    <w:rsid w:val="00187C8F"/>
    <w:rsid w:val="001C3509"/>
    <w:rsid w:val="001C364D"/>
    <w:rsid w:val="00372D46"/>
    <w:rsid w:val="003D5043"/>
    <w:rsid w:val="003F46E2"/>
    <w:rsid w:val="004003B9"/>
    <w:rsid w:val="00412757"/>
    <w:rsid w:val="00463140"/>
    <w:rsid w:val="00491A6B"/>
    <w:rsid w:val="00491AF8"/>
    <w:rsid w:val="00491EA5"/>
    <w:rsid w:val="004D01C3"/>
    <w:rsid w:val="005236B6"/>
    <w:rsid w:val="00587CAE"/>
    <w:rsid w:val="00593067"/>
    <w:rsid w:val="005B27BC"/>
    <w:rsid w:val="005E0549"/>
    <w:rsid w:val="00661375"/>
    <w:rsid w:val="00666349"/>
    <w:rsid w:val="00694E31"/>
    <w:rsid w:val="006F663A"/>
    <w:rsid w:val="00722C96"/>
    <w:rsid w:val="00746302"/>
    <w:rsid w:val="00836C85"/>
    <w:rsid w:val="009161D9"/>
    <w:rsid w:val="00960647"/>
    <w:rsid w:val="00A5037A"/>
    <w:rsid w:val="00A57A22"/>
    <w:rsid w:val="00AE7C9F"/>
    <w:rsid w:val="00B755B4"/>
    <w:rsid w:val="00BB44FC"/>
    <w:rsid w:val="00BC574E"/>
    <w:rsid w:val="00BF2CCF"/>
    <w:rsid w:val="00C52894"/>
    <w:rsid w:val="00CC3A37"/>
    <w:rsid w:val="00CF1DB6"/>
    <w:rsid w:val="00D23005"/>
    <w:rsid w:val="00D45DB6"/>
    <w:rsid w:val="00D5298B"/>
    <w:rsid w:val="00D60B60"/>
    <w:rsid w:val="00DF415E"/>
    <w:rsid w:val="00E00D19"/>
    <w:rsid w:val="00E21FFE"/>
    <w:rsid w:val="00E34C6F"/>
    <w:rsid w:val="00E807F5"/>
    <w:rsid w:val="00EB0AAC"/>
    <w:rsid w:val="00EB5BC3"/>
    <w:rsid w:val="00F76EF8"/>
    <w:rsid w:val="00FA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Usuario</cp:lastModifiedBy>
  <cp:revision>2</cp:revision>
  <dcterms:created xsi:type="dcterms:W3CDTF">2022-05-31T12:24:00Z</dcterms:created>
  <dcterms:modified xsi:type="dcterms:W3CDTF">2022-05-31T12:24:00Z</dcterms:modified>
</cp:coreProperties>
</file>